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4A5" w:rsidRDefault="00B504A5" w:rsidP="00B504A5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B7095">
        <w:rPr>
          <w:sz w:val="28"/>
          <w:szCs w:val="28"/>
        </w:rPr>
        <w:t>12</w:t>
      </w:r>
    </w:p>
    <w:p w:rsidR="00B504A5" w:rsidRDefault="00B504A5" w:rsidP="00B504A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F3563A" w:rsidRPr="00551DC0">
        <w:rPr>
          <w:color w:val="000000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</w:r>
      <w:r>
        <w:rPr>
          <w:color w:val="000000"/>
          <w:sz w:val="28"/>
          <w:szCs w:val="28"/>
        </w:rPr>
        <w:t>»</w:t>
      </w:r>
    </w:p>
    <w:p w:rsidR="00B504A5" w:rsidRDefault="00B504A5" w:rsidP="00872110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872110" w:rsidRPr="003A1EB5" w:rsidRDefault="008B7095" w:rsidP="00872110">
      <w:pPr>
        <w:jc w:val="center"/>
        <w:rPr>
          <w:b/>
          <w:bCs/>
          <w:sz w:val="28"/>
          <w:szCs w:val="28"/>
        </w:rPr>
      </w:pPr>
      <w:bookmarkStart w:id="0" w:name="_GoBack"/>
      <w:r w:rsidRPr="003A1EB5">
        <w:rPr>
          <w:b/>
          <w:bCs/>
          <w:sz w:val="28"/>
          <w:szCs w:val="28"/>
        </w:rPr>
        <w:t>РЕШЕНИЕ</w:t>
      </w:r>
    </w:p>
    <w:p w:rsidR="008B7095" w:rsidRPr="003A1EB5" w:rsidRDefault="008B7095" w:rsidP="008B7095">
      <w:pPr>
        <w:suppressAutoHyphens/>
        <w:jc w:val="center"/>
        <w:rPr>
          <w:b/>
          <w:sz w:val="28"/>
          <w:szCs w:val="28"/>
        </w:rPr>
      </w:pPr>
      <w:r w:rsidRPr="003A1EB5">
        <w:rPr>
          <w:b/>
          <w:sz w:val="28"/>
          <w:szCs w:val="28"/>
        </w:rPr>
        <w:t>об отказе в предоставлении земельного участка</w:t>
      </w:r>
    </w:p>
    <w:p w:rsidR="008B7095" w:rsidRPr="00C750DE" w:rsidRDefault="008B7095" w:rsidP="008B7095">
      <w:pPr>
        <w:suppressAutoHyphens/>
        <w:jc w:val="center"/>
        <w:rPr>
          <w:b/>
          <w:szCs w:val="28"/>
        </w:rPr>
      </w:pPr>
      <w:r w:rsidRPr="003A1EB5">
        <w:rPr>
          <w:b/>
          <w:sz w:val="28"/>
          <w:szCs w:val="28"/>
        </w:rPr>
        <w:t>в собственность бесплатно</w:t>
      </w:r>
      <w:bookmarkEnd w:id="0"/>
    </w:p>
    <w:p w:rsidR="00872110" w:rsidRDefault="00872110" w:rsidP="00872110">
      <w:pPr>
        <w:jc w:val="center"/>
        <w:rPr>
          <w:b/>
          <w:bCs/>
          <w:sz w:val="28"/>
          <w:szCs w:val="28"/>
        </w:rPr>
      </w:pPr>
    </w:p>
    <w:p w:rsidR="00430C3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0C39" w:rsidTr="00430C39">
        <w:tc>
          <w:tcPr>
            <w:tcW w:w="9855" w:type="dxa"/>
          </w:tcPr>
          <w:p w:rsidR="008B7095" w:rsidRPr="00C750DE" w:rsidRDefault="008B7095" w:rsidP="008B709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750DE">
              <w:rPr>
                <w:sz w:val="28"/>
                <w:szCs w:val="28"/>
              </w:rPr>
              <w:t>___________________________________________________________________</w:t>
            </w:r>
          </w:p>
          <w:p w:rsidR="008B7095" w:rsidRPr="00C750DE" w:rsidRDefault="008B7095" w:rsidP="008B7095">
            <w:pPr>
              <w:autoSpaceDE w:val="0"/>
              <w:autoSpaceDN w:val="0"/>
              <w:adjustRightInd w:val="0"/>
              <w:jc w:val="center"/>
              <w:rPr>
                <w:sz w:val="20"/>
                <w:szCs w:val="28"/>
              </w:rPr>
            </w:pPr>
            <w:r w:rsidRPr="00C750DE">
              <w:rPr>
                <w:sz w:val="20"/>
                <w:szCs w:val="28"/>
              </w:rPr>
              <w:t>(наименование уполномоченного органа местного самоуправления)</w:t>
            </w:r>
          </w:p>
          <w:p w:rsidR="008B7095" w:rsidRPr="00C750DE" w:rsidRDefault="008B7095" w:rsidP="008B7095">
            <w:pPr>
              <w:pStyle w:val="af1"/>
              <w:ind w:left="5387"/>
            </w:pPr>
          </w:p>
          <w:p w:rsidR="008B7095" w:rsidRPr="00C750DE" w:rsidRDefault="008B7095" w:rsidP="008B7095">
            <w:pPr>
              <w:pStyle w:val="af1"/>
              <w:ind w:left="5387"/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66"/>
              <w:gridCol w:w="1064"/>
              <w:gridCol w:w="995"/>
              <w:gridCol w:w="673"/>
              <w:gridCol w:w="2014"/>
            </w:tblGrid>
            <w:tr w:rsidR="008B7095" w:rsidRPr="00C750DE" w:rsidTr="005341FC">
              <w:tc>
                <w:tcPr>
                  <w:tcW w:w="4856" w:type="dxa"/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1064" w:type="dxa"/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  <w:r w:rsidRPr="00C750DE">
                    <w:rPr>
                      <w:szCs w:val="28"/>
                    </w:rPr>
                    <w:t xml:space="preserve">Кому: </w:t>
                  </w:r>
                </w:p>
              </w:tc>
              <w:tc>
                <w:tcPr>
                  <w:tcW w:w="3792" w:type="dxa"/>
                  <w:gridSpan w:val="3"/>
                  <w:tcBorders>
                    <w:bottom w:val="single" w:sz="4" w:space="0" w:color="auto"/>
                  </w:tcBorders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</w:p>
              </w:tc>
            </w:tr>
            <w:tr w:rsidR="008B7095" w:rsidRPr="00C750DE" w:rsidTr="005341FC">
              <w:tc>
                <w:tcPr>
                  <w:tcW w:w="4856" w:type="dxa"/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4856" w:type="dxa"/>
                  <w:gridSpan w:val="4"/>
                  <w:tcBorders>
                    <w:bottom w:val="single" w:sz="4" w:space="0" w:color="auto"/>
                  </w:tcBorders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</w:p>
              </w:tc>
            </w:tr>
            <w:tr w:rsidR="008B7095" w:rsidRPr="00C750DE" w:rsidTr="005341FC">
              <w:tc>
                <w:tcPr>
                  <w:tcW w:w="4856" w:type="dxa"/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2765" w:type="dxa"/>
                  <w:gridSpan w:val="3"/>
                  <w:tcBorders>
                    <w:top w:val="single" w:sz="4" w:space="0" w:color="auto"/>
                  </w:tcBorders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  <w:r w:rsidRPr="00C750DE">
                    <w:rPr>
                      <w:szCs w:val="28"/>
                    </w:rPr>
                    <w:t xml:space="preserve">Контактные данные: 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</w:p>
              </w:tc>
            </w:tr>
            <w:tr w:rsidR="008B7095" w:rsidRPr="00C750DE" w:rsidTr="005341FC">
              <w:tc>
                <w:tcPr>
                  <w:tcW w:w="4856" w:type="dxa"/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4856" w:type="dxa"/>
                  <w:gridSpan w:val="4"/>
                  <w:tcBorders>
                    <w:bottom w:val="single" w:sz="4" w:space="0" w:color="auto"/>
                  </w:tcBorders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</w:p>
              </w:tc>
            </w:tr>
            <w:tr w:rsidR="008B7095" w:rsidRPr="00C750DE" w:rsidTr="005341FC">
              <w:tc>
                <w:tcPr>
                  <w:tcW w:w="4856" w:type="dxa"/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2070" w:type="dxa"/>
                  <w:gridSpan w:val="2"/>
                  <w:tcBorders>
                    <w:top w:val="single" w:sz="4" w:space="0" w:color="auto"/>
                  </w:tcBorders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  <w:r w:rsidRPr="00C750DE">
                    <w:rPr>
                      <w:szCs w:val="28"/>
                    </w:rPr>
                    <w:t xml:space="preserve">Представитель: </w:t>
                  </w:r>
                </w:p>
              </w:tc>
              <w:tc>
                <w:tcPr>
                  <w:tcW w:w="2786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</w:p>
              </w:tc>
            </w:tr>
            <w:tr w:rsidR="008B7095" w:rsidRPr="00C750DE" w:rsidTr="005341FC">
              <w:tc>
                <w:tcPr>
                  <w:tcW w:w="4856" w:type="dxa"/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4856" w:type="dxa"/>
                  <w:gridSpan w:val="4"/>
                  <w:tcBorders>
                    <w:bottom w:val="single" w:sz="4" w:space="0" w:color="auto"/>
                  </w:tcBorders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</w:p>
              </w:tc>
            </w:tr>
            <w:tr w:rsidR="008B7095" w:rsidRPr="00C750DE" w:rsidTr="005341FC">
              <w:tc>
                <w:tcPr>
                  <w:tcW w:w="4856" w:type="dxa"/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4856" w:type="dxa"/>
                  <w:gridSpan w:val="4"/>
                  <w:tcBorders>
                    <w:top w:val="single" w:sz="4" w:space="0" w:color="auto"/>
                  </w:tcBorders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  <w:r w:rsidRPr="00C750DE">
                    <w:rPr>
                      <w:szCs w:val="28"/>
                    </w:rPr>
                    <w:t xml:space="preserve">Контактные данные представителя: </w:t>
                  </w:r>
                </w:p>
              </w:tc>
            </w:tr>
            <w:tr w:rsidR="008B7095" w:rsidRPr="00C750DE" w:rsidTr="005341FC">
              <w:tc>
                <w:tcPr>
                  <w:tcW w:w="4856" w:type="dxa"/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4856" w:type="dxa"/>
                  <w:gridSpan w:val="4"/>
                  <w:tcBorders>
                    <w:bottom w:val="single" w:sz="4" w:space="0" w:color="auto"/>
                  </w:tcBorders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Cs w:val="28"/>
                    </w:rPr>
                  </w:pPr>
                </w:p>
              </w:tc>
            </w:tr>
          </w:tbl>
          <w:p w:rsidR="008B7095" w:rsidRPr="00C750DE" w:rsidRDefault="008B7095" w:rsidP="008B7095">
            <w:pPr>
              <w:ind w:left="5954"/>
              <w:rPr>
                <w:sz w:val="28"/>
                <w:szCs w:val="28"/>
              </w:rPr>
            </w:pPr>
          </w:p>
          <w:p w:rsidR="008B7095" w:rsidRPr="00C750DE" w:rsidRDefault="008B7095" w:rsidP="008B7095">
            <w:pPr>
              <w:suppressAutoHyphens/>
              <w:jc w:val="center"/>
              <w:rPr>
                <w:b/>
                <w:szCs w:val="28"/>
              </w:rPr>
            </w:pPr>
            <w:r w:rsidRPr="00C750DE">
              <w:rPr>
                <w:b/>
                <w:szCs w:val="28"/>
              </w:rPr>
              <w:t>Решение об отказе в предоставлении земельного участка</w:t>
            </w:r>
          </w:p>
          <w:p w:rsidR="008B7095" w:rsidRPr="00C750DE" w:rsidRDefault="008B7095" w:rsidP="008B7095">
            <w:pPr>
              <w:suppressAutoHyphens/>
              <w:jc w:val="center"/>
              <w:rPr>
                <w:b/>
                <w:szCs w:val="28"/>
              </w:rPr>
            </w:pPr>
            <w:r w:rsidRPr="00C750DE">
              <w:rPr>
                <w:b/>
                <w:szCs w:val="28"/>
              </w:rPr>
              <w:t>в собственность бесплатно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63"/>
              <w:gridCol w:w="4749"/>
            </w:tblGrid>
            <w:tr w:rsidR="008B7095" w:rsidRPr="00C750DE" w:rsidTr="005341FC">
              <w:tc>
                <w:tcPr>
                  <w:tcW w:w="5097" w:type="dxa"/>
                </w:tcPr>
                <w:p w:rsidR="008B7095" w:rsidRPr="00C750DE" w:rsidRDefault="008B7095" w:rsidP="008B7095">
                  <w:pPr>
                    <w:spacing w:before="240"/>
                    <w:rPr>
                      <w:b/>
                      <w:szCs w:val="26"/>
                    </w:rPr>
                  </w:pPr>
                  <w:r w:rsidRPr="00C750DE">
                    <w:rPr>
                      <w:bCs/>
                      <w:szCs w:val="28"/>
                    </w:rPr>
                    <w:t>от</w:t>
                  </w:r>
                  <w:r w:rsidRPr="008B7095">
                    <w:rPr>
                      <w:bCs/>
                      <w:szCs w:val="28"/>
                    </w:rPr>
                    <w:t xml:space="preserve"> </w:t>
                  </w:r>
                  <w:r w:rsidRPr="00C750DE">
                    <w:rPr>
                      <w:bCs/>
                      <w:szCs w:val="28"/>
                    </w:rPr>
                    <w:t>_______________</w:t>
                  </w:r>
                </w:p>
              </w:tc>
              <w:tc>
                <w:tcPr>
                  <w:tcW w:w="5098" w:type="dxa"/>
                </w:tcPr>
                <w:p w:rsidR="008B7095" w:rsidRPr="00C750DE" w:rsidRDefault="008B7095" w:rsidP="008B7095">
                  <w:pPr>
                    <w:spacing w:before="240"/>
                    <w:jc w:val="right"/>
                    <w:rPr>
                      <w:b/>
                      <w:szCs w:val="26"/>
                    </w:rPr>
                  </w:pPr>
                  <w:r w:rsidRPr="008B7095">
                    <w:rPr>
                      <w:bCs/>
                      <w:szCs w:val="28"/>
                    </w:rPr>
                    <w:t xml:space="preserve">№ </w:t>
                  </w:r>
                  <w:r w:rsidRPr="00C750DE">
                    <w:rPr>
                      <w:bCs/>
                      <w:szCs w:val="28"/>
                    </w:rPr>
                    <w:t>____________________</w:t>
                  </w:r>
                </w:p>
              </w:tc>
            </w:tr>
          </w:tbl>
          <w:p w:rsidR="008B7095" w:rsidRPr="008B7095" w:rsidRDefault="008B7095" w:rsidP="008B7095">
            <w:pPr>
              <w:suppressAutoHyphens/>
              <w:ind w:firstLine="851"/>
              <w:jc w:val="both"/>
              <w:rPr>
                <w:bCs/>
                <w:szCs w:val="28"/>
              </w:rPr>
            </w:pPr>
          </w:p>
          <w:p w:rsidR="008B7095" w:rsidRPr="00C750DE" w:rsidRDefault="008B7095" w:rsidP="008B7095">
            <w:pPr>
              <w:suppressAutoHyphens/>
              <w:ind w:firstLine="851"/>
              <w:jc w:val="both"/>
              <w:rPr>
                <w:bCs/>
                <w:szCs w:val="28"/>
              </w:rPr>
            </w:pPr>
            <w:r w:rsidRPr="00C750DE">
              <w:rPr>
                <w:bCs/>
                <w:szCs w:val="28"/>
              </w:rPr>
              <w:t xml:space="preserve">Рассмотрев заявление </w:t>
            </w:r>
            <w:proofErr w:type="gramStart"/>
            <w:r w:rsidRPr="00C750DE">
              <w:rPr>
                <w:bCs/>
                <w:szCs w:val="28"/>
              </w:rPr>
              <w:t xml:space="preserve">от </w:t>
            </w:r>
            <w:r w:rsidRPr="00C750DE">
              <w:rPr>
                <w:i/>
                <w:szCs w:val="28"/>
              </w:rPr>
              <w:t>дата</w:t>
            </w:r>
            <w:proofErr w:type="gramEnd"/>
            <w:r w:rsidRPr="00C750DE">
              <w:rPr>
                <w:i/>
                <w:szCs w:val="28"/>
              </w:rPr>
              <w:t xml:space="preserve"> запроса</w:t>
            </w:r>
            <w:r w:rsidRPr="00C750DE">
              <w:rPr>
                <w:szCs w:val="28"/>
              </w:rPr>
              <w:t xml:space="preserve"> №</w:t>
            </w:r>
            <w:r w:rsidRPr="00C750DE">
              <w:rPr>
                <w:szCs w:val="28"/>
                <w:lang w:val="en-US"/>
              </w:rPr>
              <w:t> </w:t>
            </w:r>
            <w:r w:rsidRPr="00C750DE">
              <w:rPr>
                <w:i/>
                <w:szCs w:val="28"/>
              </w:rPr>
              <w:t>номер запроса</w:t>
            </w:r>
            <w:r w:rsidRPr="00C750DE">
              <w:rPr>
                <w:sz w:val="22"/>
                <w:lang w:bidi="ru-RU"/>
              </w:rPr>
              <w:t xml:space="preserve"> </w:t>
            </w:r>
            <w:r w:rsidRPr="00C750DE">
              <w:rPr>
                <w:bCs/>
                <w:szCs w:val="28"/>
              </w:rPr>
              <w:t xml:space="preserve">(Заявитель: </w:t>
            </w:r>
            <w:r w:rsidRPr="00C750DE">
              <w:rPr>
                <w:bCs/>
                <w:i/>
                <w:szCs w:val="28"/>
              </w:rPr>
              <w:t>ФИО/Наименование</w:t>
            </w:r>
            <w:r w:rsidRPr="00C750DE">
              <w:rPr>
                <w:bCs/>
                <w:szCs w:val="28"/>
              </w:rPr>
              <w:t>) и приложенные к нему документы, в соответствии</w:t>
            </w:r>
            <w:r w:rsidR="003A1EB5">
              <w:rPr>
                <w:bCs/>
                <w:szCs w:val="28"/>
              </w:rPr>
              <w:t xml:space="preserve"> с Земельным кодексом Российской Федерации</w:t>
            </w:r>
            <w:r w:rsidRPr="00C750DE">
              <w:rPr>
                <w:bCs/>
                <w:szCs w:val="28"/>
              </w:rPr>
              <w:t xml:space="preserve">, </w:t>
            </w:r>
            <w:r w:rsidRPr="00C750DE">
              <w:rPr>
                <w:bCs/>
                <w:i/>
                <w:szCs w:val="28"/>
              </w:rPr>
              <w:t>нормативные правовые акты субъекта РФ, регулирующие предоставление услуги</w:t>
            </w:r>
            <w:r w:rsidRPr="00C750DE">
              <w:rPr>
                <w:bCs/>
                <w:szCs w:val="28"/>
              </w:rPr>
              <w:t xml:space="preserve"> в предоставлении земельного участка в собственность бесплатно отказано по следующим основаниям: 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2"/>
            </w:tblGrid>
            <w:tr w:rsidR="008B7095" w:rsidRPr="00C750DE" w:rsidTr="005341FC">
              <w:tc>
                <w:tcPr>
                  <w:tcW w:w="9855" w:type="dxa"/>
                  <w:tcBorders>
                    <w:bottom w:val="single" w:sz="4" w:space="0" w:color="auto"/>
                  </w:tcBorders>
                </w:tcPr>
                <w:p w:rsidR="008B7095" w:rsidRPr="00C750DE" w:rsidRDefault="008B7095" w:rsidP="008B7095">
                  <w:pPr>
                    <w:suppressAutoHyphens/>
                    <w:jc w:val="both"/>
                    <w:rPr>
                      <w:bCs/>
                      <w:szCs w:val="28"/>
                    </w:rPr>
                  </w:pPr>
                </w:p>
              </w:tc>
            </w:tr>
            <w:tr w:rsidR="008B7095" w:rsidRPr="00C750DE" w:rsidTr="005341FC">
              <w:tc>
                <w:tcPr>
                  <w:tcW w:w="985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095" w:rsidRPr="00C750DE" w:rsidRDefault="008B7095" w:rsidP="008B7095">
                  <w:pPr>
                    <w:suppressAutoHyphens/>
                    <w:jc w:val="both"/>
                    <w:rPr>
                      <w:bCs/>
                      <w:szCs w:val="28"/>
                    </w:rPr>
                  </w:pPr>
                </w:p>
              </w:tc>
            </w:tr>
            <w:tr w:rsidR="008B7095" w:rsidRPr="00C750DE" w:rsidTr="005341FC">
              <w:tc>
                <w:tcPr>
                  <w:tcW w:w="985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095" w:rsidRPr="00C750DE" w:rsidRDefault="008B7095" w:rsidP="008B7095">
                  <w:pPr>
                    <w:suppressAutoHyphens/>
                    <w:jc w:val="both"/>
                    <w:rPr>
                      <w:bCs/>
                      <w:szCs w:val="28"/>
                    </w:rPr>
                  </w:pPr>
                </w:p>
              </w:tc>
            </w:tr>
          </w:tbl>
          <w:p w:rsidR="008B7095" w:rsidRPr="00C750DE" w:rsidRDefault="008B7095" w:rsidP="008B7095">
            <w:pPr>
              <w:suppressAutoHyphens/>
              <w:ind w:firstLine="851"/>
              <w:jc w:val="both"/>
              <w:rPr>
                <w:bCs/>
                <w:szCs w:val="28"/>
              </w:rPr>
            </w:pPr>
          </w:p>
          <w:p w:rsidR="008B7095" w:rsidRPr="00C750DE" w:rsidRDefault="008B7095" w:rsidP="008B7095">
            <w:pPr>
              <w:suppressAutoHyphens/>
              <w:ind w:firstLine="851"/>
              <w:jc w:val="both"/>
              <w:rPr>
                <w:bCs/>
                <w:szCs w:val="28"/>
              </w:rPr>
            </w:pPr>
            <w:r w:rsidRPr="00C750DE">
              <w:rPr>
                <w:bCs/>
                <w:szCs w:val="28"/>
              </w:rPr>
              <w:t>Разъяснение причин отказа: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2"/>
            </w:tblGrid>
            <w:tr w:rsidR="008B7095" w:rsidRPr="00C750DE" w:rsidTr="005341FC">
              <w:tc>
                <w:tcPr>
                  <w:tcW w:w="9855" w:type="dxa"/>
                  <w:tcBorders>
                    <w:bottom w:val="single" w:sz="4" w:space="0" w:color="auto"/>
                  </w:tcBorders>
                </w:tcPr>
                <w:p w:rsidR="008B7095" w:rsidRPr="00C750DE" w:rsidRDefault="008B7095" w:rsidP="008B7095">
                  <w:pPr>
                    <w:suppressAutoHyphens/>
                    <w:jc w:val="both"/>
                    <w:rPr>
                      <w:bCs/>
                      <w:szCs w:val="28"/>
                    </w:rPr>
                  </w:pPr>
                </w:p>
              </w:tc>
            </w:tr>
            <w:tr w:rsidR="008B7095" w:rsidRPr="00C750DE" w:rsidTr="005341FC">
              <w:tc>
                <w:tcPr>
                  <w:tcW w:w="985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095" w:rsidRPr="00C750DE" w:rsidRDefault="008B7095" w:rsidP="008B7095">
                  <w:pPr>
                    <w:suppressAutoHyphens/>
                    <w:jc w:val="both"/>
                    <w:rPr>
                      <w:bCs/>
                      <w:szCs w:val="28"/>
                    </w:rPr>
                  </w:pPr>
                </w:p>
              </w:tc>
            </w:tr>
            <w:tr w:rsidR="008B7095" w:rsidRPr="00C750DE" w:rsidTr="005341FC">
              <w:tc>
                <w:tcPr>
                  <w:tcW w:w="985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095" w:rsidRPr="00C750DE" w:rsidRDefault="008B7095" w:rsidP="008B7095">
                  <w:pPr>
                    <w:suppressAutoHyphens/>
                    <w:jc w:val="both"/>
                    <w:rPr>
                      <w:bCs/>
                      <w:szCs w:val="28"/>
                    </w:rPr>
                  </w:pPr>
                </w:p>
              </w:tc>
            </w:tr>
          </w:tbl>
          <w:p w:rsidR="008B7095" w:rsidRPr="00C750DE" w:rsidRDefault="008B7095" w:rsidP="008B7095">
            <w:pPr>
              <w:suppressAutoHyphens/>
              <w:ind w:firstLine="851"/>
              <w:jc w:val="both"/>
              <w:rPr>
                <w:bCs/>
                <w:szCs w:val="28"/>
              </w:rPr>
            </w:pPr>
          </w:p>
          <w:p w:rsidR="008B7095" w:rsidRPr="00C750DE" w:rsidRDefault="008B7095" w:rsidP="008B7095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C750DE">
              <w:rPr>
                <w:szCs w:val="28"/>
              </w:rPr>
              <w:t>Дополнительно информируем:</w:t>
            </w:r>
          </w:p>
          <w:p w:rsidR="008B7095" w:rsidRPr="00C750DE" w:rsidRDefault="008B7095" w:rsidP="008B709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750DE">
              <w:rPr>
                <w:szCs w:val="28"/>
              </w:rPr>
              <w:lastRenderedPageBreak/>
              <w:t>__________________________________________________________________.</w:t>
            </w:r>
          </w:p>
          <w:p w:rsidR="008B7095" w:rsidRPr="00C750DE" w:rsidRDefault="008B7095" w:rsidP="008B7095">
            <w:pPr>
              <w:autoSpaceDE w:val="0"/>
              <w:autoSpaceDN w:val="0"/>
              <w:adjustRightInd w:val="0"/>
              <w:jc w:val="center"/>
              <w:rPr>
                <w:iCs/>
                <w:sz w:val="18"/>
                <w:szCs w:val="28"/>
              </w:rPr>
            </w:pPr>
            <w:r w:rsidRPr="00C750DE">
              <w:rPr>
                <w:iCs/>
                <w:sz w:val="18"/>
                <w:szCs w:val="28"/>
              </w:rPr>
      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      </w:r>
          </w:p>
          <w:p w:rsidR="008B7095" w:rsidRPr="00C750DE" w:rsidRDefault="008B7095" w:rsidP="008B7095">
            <w:pPr>
              <w:suppressAutoHyphens/>
              <w:ind w:firstLine="851"/>
              <w:jc w:val="both"/>
              <w:rPr>
                <w:bCs/>
                <w:sz w:val="28"/>
                <w:szCs w:val="28"/>
              </w:rPr>
            </w:pPr>
          </w:p>
          <w:p w:rsidR="008B7095" w:rsidRPr="00C750DE" w:rsidRDefault="008B7095" w:rsidP="008B7095">
            <w:pPr>
              <w:suppressAutoHyphens/>
              <w:ind w:firstLine="851"/>
              <w:jc w:val="both"/>
              <w:rPr>
                <w:bCs/>
                <w:szCs w:val="28"/>
              </w:rPr>
            </w:pPr>
            <w:r w:rsidRPr="00C750DE">
              <w:rPr>
                <w:bCs/>
                <w:szCs w:val="28"/>
              </w:rPr>
              <w:t xml:space="preserve">Вы вправе повторно обратиться в администрацию </w:t>
            </w:r>
            <w:r>
              <w:rPr>
                <w:bCs/>
                <w:szCs w:val="28"/>
              </w:rPr>
              <w:t>Туапсинского муниципального округа</w:t>
            </w:r>
            <w:r w:rsidRPr="00C750DE">
              <w:rPr>
                <w:bCs/>
                <w:szCs w:val="28"/>
              </w:rPr>
              <w:t xml:space="preserve"> с заявлением о предоставлении </w:t>
            </w:r>
            <w:r>
              <w:rPr>
                <w:bCs/>
                <w:szCs w:val="28"/>
              </w:rPr>
              <w:t xml:space="preserve">муниципальной </w:t>
            </w:r>
            <w:r w:rsidRPr="00C750DE">
              <w:rPr>
                <w:bCs/>
                <w:szCs w:val="28"/>
              </w:rPr>
              <w:t>услуги после устранения указанных нарушений.</w:t>
            </w:r>
          </w:p>
          <w:p w:rsidR="008B7095" w:rsidRPr="00C750DE" w:rsidRDefault="008B7095" w:rsidP="008B7095">
            <w:pPr>
              <w:suppressAutoHyphens/>
              <w:ind w:firstLine="851"/>
              <w:jc w:val="both"/>
              <w:rPr>
                <w:bCs/>
                <w:szCs w:val="28"/>
              </w:rPr>
            </w:pPr>
            <w:r w:rsidRPr="00C750DE">
              <w:rPr>
                <w:bCs/>
                <w:szCs w:val="28"/>
              </w:rPr>
              <w:t xml:space="preserve">Данный отказ может быть обжалован в досудебном порядке путем направления жалобы в администрацию </w:t>
            </w:r>
            <w:r>
              <w:rPr>
                <w:bCs/>
                <w:szCs w:val="28"/>
              </w:rPr>
              <w:t>Туапсинского муниципального округа</w:t>
            </w:r>
            <w:r w:rsidRPr="00C750DE">
              <w:rPr>
                <w:bCs/>
                <w:szCs w:val="28"/>
              </w:rPr>
              <w:t>, а также в судебном порядке.</w:t>
            </w:r>
          </w:p>
          <w:p w:rsidR="008B7095" w:rsidRPr="00C750DE" w:rsidRDefault="008B7095" w:rsidP="008B7095">
            <w:pPr>
              <w:suppressAutoHyphens/>
              <w:ind w:firstLine="851"/>
              <w:jc w:val="both"/>
              <w:rPr>
                <w:bCs/>
                <w:sz w:val="28"/>
                <w:szCs w:val="28"/>
              </w:rPr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54"/>
              <w:gridCol w:w="281"/>
              <w:gridCol w:w="1811"/>
              <w:gridCol w:w="282"/>
              <w:gridCol w:w="3884"/>
            </w:tblGrid>
            <w:tr w:rsidR="008B7095" w:rsidRPr="00C750DE" w:rsidTr="005341FC">
              <w:tc>
                <w:tcPr>
                  <w:tcW w:w="3227" w:type="dxa"/>
                  <w:tcBorders>
                    <w:bottom w:val="single" w:sz="4" w:space="0" w:color="auto"/>
                  </w:tcBorders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2" w:type="dxa"/>
                  <w:tcBorders>
                    <w:bottom w:val="single" w:sz="4" w:space="0" w:color="auto"/>
                  </w:tcBorders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8B7095" w:rsidRPr="00C750DE" w:rsidTr="005341FC">
              <w:tc>
                <w:tcPr>
                  <w:tcW w:w="3227" w:type="dxa"/>
                  <w:tcBorders>
                    <w:top w:val="single" w:sz="4" w:space="0" w:color="auto"/>
                  </w:tcBorders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28"/>
                    </w:rPr>
                  </w:pPr>
                  <w:r w:rsidRPr="00C750DE">
                    <w:rPr>
                      <w:sz w:val="18"/>
                      <w:szCs w:val="28"/>
                    </w:rPr>
                    <w:t xml:space="preserve">Должность </w:t>
                  </w:r>
                </w:p>
              </w:tc>
              <w:tc>
                <w:tcPr>
                  <w:tcW w:w="283" w:type="dxa"/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28"/>
                    </w:rPr>
                  </w:pPr>
                  <w:r w:rsidRPr="00C750DE">
                    <w:rPr>
                      <w:sz w:val="18"/>
                      <w:szCs w:val="28"/>
                    </w:rPr>
                    <w:t>Подпись</w:t>
                  </w:r>
                </w:p>
              </w:tc>
              <w:tc>
                <w:tcPr>
                  <w:tcW w:w="284" w:type="dxa"/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28"/>
                    </w:rPr>
                  </w:pPr>
                </w:p>
              </w:tc>
              <w:tc>
                <w:tcPr>
                  <w:tcW w:w="3992" w:type="dxa"/>
                  <w:tcBorders>
                    <w:top w:val="single" w:sz="4" w:space="0" w:color="auto"/>
                  </w:tcBorders>
                </w:tcPr>
                <w:p w:rsidR="008B7095" w:rsidRPr="00C750DE" w:rsidRDefault="008B7095" w:rsidP="008B709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28"/>
                    </w:rPr>
                  </w:pPr>
                  <w:r w:rsidRPr="00C750DE">
                    <w:rPr>
                      <w:sz w:val="18"/>
                      <w:szCs w:val="28"/>
                    </w:rPr>
                    <w:t xml:space="preserve">Ф.И.О. </w:t>
                  </w:r>
                </w:p>
              </w:tc>
            </w:tr>
          </w:tbl>
          <w:p w:rsidR="00430C39" w:rsidRDefault="00430C39" w:rsidP="0043153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430C39" w:rsidRPr="00890DD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430C39" w:rsidRPr="002152A3" w:rsidRDefault="00430C39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430C39" w:rsidRPr="002152A3" w:rsidRDefault="00272872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  <w:r w:rsidR="00430C39" w:rsidRPr="002152A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42798" w:rsidRPr="00890DD9" w:rsidRDefault="00430C39" w:rsidP="00890DD9">
      <w:pPr>
        <w:pStyle w:val="ConsPlusNormal"/>
        <w:ind w:firstLine="0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72872">
        <w:rPr>
          <w:rFonts w:ascii="Times New Roman" w:hAnsi="Times New Roman" w:cs="Times New Roman"/>
          <w:sz w:val="28"/>
          <w:szCs w:val="28"/>
        </w:rPr>
        <w:t xml:space="preserve">          Чирков Д.С.</w:t>
      </w:r>
    </w:p>
    <w:sectPr w:rsidR="00F42798" w:rsidRPr="00890DD9" w:rsidSect="00BA2B99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258" w:rsidRDefault="00497258" w:rsidP="00BA2B99">
      <w:r>
        <w:separator/>
      </w:r>
    </w:p>
  </w:endnote>
  <w:endnote w:type="continuationSeparator" w:id="0">
    <w:p w:rsidR="00497258" w:rsidRDefault="00497258" w:rsidP="00BA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258" w:rsidRDefault="00497258" w:rsidP="00BA2B99">
      <w:r>
        <w:separator/>
      </w:r>
    </w:p>
  </w:footnote>
  <w:footnote w:type="continuationSeparator" w:id="0">
    <w:p w:rsidR="00497258" w:rsidRDefault="00497258" w:rsidP="00BA2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9624625"/>
      <w:docPartObj>
        <w:docPartGallery w:val="Page Numbers (Top of Page)"/>
        <w:docPartUnique/>
      </w:docPartObj>
    </w:sdtPr>
    <w:sdtEndPr/>
    <w:sdtContent>
      <w:p w:rsidR="00BA2B99" w:rsidRDefault="00BA2B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EB5">
          <w:rPr>
            <w:noProof/>
          </w:rPr>
          <w:t>2</w:t>
        </w:r>
        <w:r>
          <w:fldChar w:fldCharType="end"/>
        </w:r>
      </w:p>
    </w:sdtContent>
  </w:sdt>
  <w:p w:rsidR="00BA2B99" w:rsidRDefault="00BA2B9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814EB"/>
    <w:multiLevelType w:val="hybridMultilevel"/>
    <w:tmpl w:val="C4DEFC08"/>
    <w:lvl w:ilvl="0" w:tplc="63FC2F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500825"/>
    <w:multiLevelType w:val="hybridMultilevel"/>
    <w:tmpl w:val="9BAA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C385F"/>
    <w:multiLevelType w:val="hybridMultilevel"/>
    <w:tmpl w:val="D97AB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12F"/>
    <w:rsid w:val="0004738F"/>
    <w:rsid w:val="000A2B62"/>
    <w:rsid w:val="000A61BE"/>
    <w:rsid w:val="000B13F2"/>
    <w:rsid w:val="000B7525"/>
    <w:rsid w:val="000E485C"/>
    <w:rsid w:val="000F5B55"/>
    <w:rsid w:val="001379CA"/>
    <w:rsid w:val="001644F9"/>
    <w:rsid w:val="001777B6"/>
    <w:rsid w:val="00186D7E"/>
    <w:rsid w:val="001A5D5A"/>
    <w:rsid w:val="001B0787"/>
    <w:rsid w:val="001B449D"/>
    <w:rsid w:val="001D7C4A"/>
    <w:rsid w:val="001F51B8"/>
    <w:rsid w:val="00213E72"/>
    <w:rsid w:val="002211A6"/>
    <w:rsid w:val="00232767"/>
    <w:rsid w:val="00250DC8"/>
    <w:rsid w:val="00272872"/>
    <w:rsid w:val="002850E8"/>
    <w:rsid w:val="00290497"/>
    <w:rsid w:val="002A626D"/>
    <w:rsid w:val="002A691B"/>
    <w:rsid w:val="002A7665"/>
    <w:rsid w:val="002C2917"/>
    <w:rsid w:val="002C5FDD"/>
    <w:rsid w:val="00331460"/>
    <w:rsid w:val="00344F9A"/>
    <w:rsid w:val="003A1EB5"/>
    <w:rsid w:val="00430C39"/>
    <w:rsid w:val="00431538"/>
    <w:rsid w:val="00497258"/>
    <w:rsid w:val="004A6398"/>
    <w:rsid w:val="004E7E88"/>
    <w:rsid w:val="00516069"/>
    <w:rsid w:val="005505A9"/>
    <w:rsid w:val="00573549"/>
    <w:rsid w:val="005C1FBC"/>
    <w:rsid w:val="005C5C28"/>
    <w:rsid w:val="005D09EC"/>
    <w:rsid w:val="005D7B44"/>
    <w:rsid w:val="00616712"/>
    <w:rsid w:val="006173D5"/>
    <w:rsid w:val="006406A4"/>
    <w:rsid w:val="006B344B"/>
    <w:rsid w:val="006F57A6"/>
    <w:rsid w:val="00770CEF"/>
    <w:rsid w:val="007B234D"/>
    <w:rsid w:val="007C1DA1"/>
    <w:rsid w:val="007F173E"/>
    <w:rsid w:val="00831305"/>
    <w:rsid w:val="0085431C"/>
    <w:rsid w:val="00872110"/>
    <w:rsid w:val="00875427"/>
    <w:rsid w:val="00881142"/>
    <w:rsid w:val="00890DD9"/>
    <w:rsid w:val="008B0792"/>
    <w:rsid w:val="008B7095"/>
    <w:rsid w:val="008C6754"/>
    <w:rsid w:val="008E3596"/>
    <w:rsid w:val="00964E07"/>
    <w:rsid w:val="009850E2"/>
    <w:rsid w:val="009859FD"/>
    <w:rsid w:val="009C2ED6"/>
    <w:rsid w:val="009D039E"/>
    <w:rsid w:val="009D21DD"/>
    <w:rsid w:val="009E2591"/>
    <w:rsid w:val="00A138CD"/>
    <w:rsid w:val="00A27353"/>
    <w:rsid w:val="00A3604F"/>
    <w:rsid w:val="00A44006"/>
    <w:rsid w:val="00A535F7"/>
    <w:rsid w:val="00A81B1C"/>
    <w:rsid w:val="00A92519"/>
    <w:rsid w:val="00AD68C9"/>
    <w:rsid w:val="00AE0A07"/>
    <w:rsid w:val="00AE2236"/>
    <w:rsid w:val="00AE5964"/>
    <w:rsid w:val="00B37148"/>
    <w:rsid w:val="00B504A5"/>
    <w:rsid w:val="00BA2B99"/>
    <w:rsid w:val="00BC02CB"/>
    <w:rsid w:val="00BE5EC1"/>
    <w:rsid w:val="00BE754E"/>
    <w:rsid w:val="00C106F5"/>
    <w:rsid w:val="00C2513E"/>
    <w:rsid w:val="00C27EB2"/>
    <w:rsid w:val="00C50475"/>
    <w:rsid w:val="00C95D01"/>
    <w:rsid w:val="00CB231A"/>
    <w:rsid w:val="00CD012F"/>
    <w:rsid w:val="00CE72D5"/>
    <w:rsid w:val="00D1440E"/>
    <w:rsid w:val="00D24AE6"/>
    <w:rsid w:val="00D5142B"/>
    <w:rsid w:val="00D82D5B"/>
    <w:rsid w:val="00D91873"/>
    <w:rsid w:val="00D95352"/>
    <w:rsid w:val="00DB3491"/>
    <w:rsid w:val="00E025E9"/>
    <w:rsid w:val="00E17591"/>
    <w:rsid w:val="00E22D97"/>
    <w:rsid w:val="00E31BD9"/>
    <w:rsid w:val="00E4518D"/>
    <w:rsid w:val="00E50891"/>
    <w:rsid w:val="00E94E7E"/>
    <w:rsid w:val="00EA7DC7"/>
    <w:rsid w:val="00ED75D3"/>
    <w:rsid w:val="00F32F0D"/>
    <w:rsid w:val="00F352E5"/>
    <w:rsid w:val="00F3563A"/>
    <w:rsid w:val="00F40591"/>
    <w:rsid w:val="00F42798"/>
    <w:rsid w:val="00F578B5"/>
    <w:rsid w:val="00F63152"/>
    <w:rsid w:val="00F87A63"/>
    <w:rsid w:val="00FD2138"/>
    <w:rsid w:val="00FD2CD6"/>
    <w:rsid w:val="00FD30A3"/>
    <w:rsid w:val="00FD4ACA"/>
    <w:rsid w:val="00FE36FF"/>
    <w:rsid w:val="00FE4BCD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90E3E3-0A7A-4ABB-BE9A-1AF97E45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01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B504A5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B504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B50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B504A5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504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B504A5"/>
    <w:pPr>
      <w:spacing w:after="0" w:line="240" w:lineRule="auto"/>
    </w:pPr>
  </w:style>
  <w:style w:type="character" w:customStyle="1" w:styleId="word-wrapsmart">
    <w:name w:val="_word-wrap_smart"/>
    <w:basedOn w:val="a0"/>
    <w:qFormat/>
    <w:rsid w:val="00B504A5"/>
  </w:style>
  <w:style w:type="table" w:styleId="a7">
    <w:name w:val="Table Grid"/>
    <w:basedOn w:val="a1"/>
    <w:uiPriority w:val="59"/>
    <w:rsid w:val="00FE4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2C5FDD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qFormat/>
    <w:rsid w:val="00F3563A"/>
    <w:pPr>
      <w:widowControl w:val="0"/>
      <w:suppressAutoHyphens/>
      <w:ind w:firstLine="709"/>
    </w:pPr>
    <w:rPr>
      <w:rFonts w:ascii="Arial" w:hAnsi="Arial" w:cs="Arial"/>
      <w:sz w:val="26"/>
      <w:szCs w:val="26"/>
    </w:rPr>
  </w:style>
  <w:style w:type="paragraph" w:customStyle="1" w:styleId="ad">
    <w:name w:val="Нормальный (таблица)"/>
    <w:basedOn w:val="a"/>
    <w:uiPriority w:val="99"/>
    <w:qFormat/>
    <w:rsid w:val="00F3563A"/>
    <w:pPr>
      <w:widowControl w:val="0"/>
      <w:suppressAutoHyphens/>
      <w:ind w:firstLine="709"/>
      <w:jc w:val="both"/>
      <w:textAlignment w:val="baseline"/>
    </w:pPr>
    <w:rPr>
      <w:rFonts w:ascii="Arial" w:eastAsia="Arial" w:hAnsi="Arial" w:cs="Arial"/>
      <w:color w:val="00000A"/>
      <w:sz w:val="20"/>
      <w:szCs w:val="20"/>
      <w:lang w:eastAsia="zh-CN"/>
    </w:rPr>
  </w:style>
  <w:style w:type="paragraph" w:customStyle="1" w:styleId="ae">
    <w:name w:val="Таблицы (моноширинный)"/>
    <w:basedOn w:val="a"/>
    <w:next w:val="a"/>
    <w:uiPriority w:val="99"/>
    <w:qFormat/>
    <w:rsid w:val="00F3563A"/>
    <w:pPr>
      <w:widowControl w:val="0"/>
      <w:suppressAutoHyphens/>
      <w:ind w:firstLine="709"/>
    </w:pPr>
    <w:rPr>
      <w:rFonts w:ascii="Courier New" w:hAnsi="Courier New" w:cs="Courier New"/>
      <w:sz w:val="26"/>
      <w:szCs w:val="26"/>
    </w:rPr>
  </w:style>
  <w:style w:type="paragraph" w:customStyle="1" w:styleId="af">
    <w:name w:val="Текст в заданном формате"/>
    <w:basedOn w:val="a"/>
    <w:qFormat/>
    <w:rsid w:val="00F3563A"/>
    <w:pPr>
      <w:suppressAutoHyphens/>
      <w:jc w:val="center"/>
    </w:pPr>
    <w:rPr>
      <w:rFonts w:ascii="Liberation Mono" w:eastAsia="Liberation Mono" w:hAnsi="Liberation Mono" w:cs="Liberation Mono"/>
      <w:sz w:val="20"/>
      <w:szCs w:val="20"/>
      <w:lang w:eastAsia="en-US"/>
    </w:rPr>
  </w:style>
  <w:style w:type="character" w:customStyle="1" w:styleId="af0">
    <w:name w:val="Гипертекстовая ссылка"/>
    <w:basedOn w:val="a0"/>
    <w:qFormat/>
    <w:rsid w:val="00872110"/>
    <w:rPr>
      <w:color w:val="106BBE"/>
    </w:rPr>
  </w:style>
  <w:style w:type="paragraph" w:customStyle="1" w:styleId="Standard">
    <w:name w:val="Standard"/>
    <w:qFormat/>
    <w:rsid w:val="00872110"/>
    <w:pPr>
      <w:widowControl w:val="0"/>
      <w:suppressAutoHyphens/>
      <w:spacing w:after="0" w:line="240" w:lineRule="auto"/>
      <w:ind w:firstLine="709"/>
      <w:textAlignment w:val="baseline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af1">
    <w:name w:val="ПГУ Кому"/>
    <w:basedOn w:val="a6"/>
    <w:link w:val="af2"/>
    <w:qFormat/>
    <w:rsid w:val="008B7095"/>
    <w:pPr>
      <w:ind w:left="567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2">
    <w:name w:val="ПГУ Кому Знак"/>
    <w:basedOn w:val="a0"/>
    <w:link w:val="af1"/>
    <w:rsid w:val="008B7095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6333B1-CAE1-4650-BBAA-21217C8B0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Юлия Кучукова</cp:lastModifiedBy>
  <cp:revision>3</cp:revision>
  <cp:lastPrinted>2025-01-22T06:40:00Z</cp:lastPrinted>
  <dcterms:created xsi:type="dcterms:W3CDTF">2026-09-01T12:11:00Z</dcterms:created>
  <dcterms:modified xsi:type="dcterms:W3CDTF">2026-09-01T12:17:00Z</dcterms:modified>
</cp:coreProperties>
</file>